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5A3285F5" w:rsidR="001211BE" w:rsidRPr="005D0AC3" w:rsidRDefault="00023B10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proofErr w:type="spellStart"/>
            <w:r>
              <w:rPr>
                <w:rFonts w:cs="Arial"/>
                <w:b/>
                <w:szCs w:val="22"/>
              </w:rPr>
              <w:t>nkd</w:t>
            </w:r>
            <w:proofErr w:type="spellEnd"/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4D2EA750" w:rsidR="001211BE" w:rsidRPr="005D0AC3" w:rsidRDefault="00531773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Green tea thickness vs time</w:t>
            </w:r>
          </w:p>
        </w:tc>
        <w:tc>
          <w:tcPr>
            <w:tcW w:w="1162" w:type="dxa"/>
            <w:shd w:val="clear" w:color="auto" w:fill="auto"/>
          </w:tcPr>
          <w:p w14:paraId="4CDDBA55" w14:textId="77777777" w:rsidR="001211BE" w:rsidRDefault="00074BC2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</w:t>
            </w:r>
            <w:r w:rsidR="008E7809">
              <w:rPr>
                <w:rFonts w:cs="Arial"/>
                <w:szCs w:val="22"/>
              </w:rPr>
              <w:t>273</w:t>
            </w:r>
          </w:p>
          <w:p w14:paraId="2C9DD667" w14:textId="77777777" w:rsidR="00023B10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HJC-311</w:t>
            </w:r>
          </w:p>
          <w:p w14:paraId="4DD658F5" w14:textId="4B5F8863" w:rsidR="00023B10" w:rsidRPr="005D0AC3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HJC-349</w:t>
            </w:r>
          </w:p>
        </w:tc>
        <w:tc>
          <w:tcPr>
            <w:tcW w:w="1106" w:type="dxa"/>
            <w:shd w:val="clear" w:color="auto" w:fill="auto"/>
          </w:tcPr>
          <w:p w14:paraId="357CA664" w14:textId="77777777" w:rsidR="001211BE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28/07/20</w:t>
            </w:r>
          </w:p>
          <w:p w14:paraId="7BE5F814" w14:textId="77777777" w:rsidR="00023B10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29/09/20</w:t>
            </w:r>
          </w:p>
          <w:p w14:paraId="331F88C5" w14:textId="0755168F" w:rsidR="00023B10" w:rsidRPr="005D0AC3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09/02/21</w:t>
            </w:r>
          </w:p>
        </w:tc>
        <w:tc>
          <w:tcPr>
            <w:tcW w:w="2233" w:type="dxa"/>
            <w:shd w:val="clear" w:color="auto" w:fill="auto"/>
          </w:tcPr>
          <w:p w14:paraId="6E79DB83" w14:textId="77777777" w:rsidR="001211BE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i268-269</w:t>
            </w:r>
          </w:p>
          <w:p w14:paraId="1EAA0CE0" w14:textId="77777777" w:rsidR="00023B10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i393-395</w:t>
            </w:r>
          </w:p>
          <w:p w14:paraId="5BCEB845" w14:textId="1C659772" w:rsidR="00023B10" w:rsidRPr="005D0AC3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i505-525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462F8364" w:rsidR="001211BE" w:rsidRPr="005D0AC3" w:rsidRDefault="00531773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Tea-cinnamaldehyde thickness vs time</w:t>
            </w:r>
          </w:p>
        </w:tc>
        <w:tc>
          <w:tcPr>
            <w:tcW w:w="1162" w:type="dxa"/>
            <w:shd w:val="clear" w:color="auto" w:fill="auto"/>
          </w:tcPr>
          <w:p w14:paraId="24CC27C5" w14:textId="77777777" w:rsidR="001211BE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HJC-273</w:t>
            </w:r>
          </w:p>
          <w:p w14:paraId="43575CA9" w14:textId="77777777" w:rsidR="00023B10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HJC-311</w:t>
            </w:r>
          </w:p>
          <w:p w14:paraId="6C760211" w14:textId="1EA7136B" w:rsidR="00023B10" w:rsidRPr="005D0AC3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HJC-341</w:t>
            </w:r>
          </w:p>
        </w:tc>
        <w:tc>
          <w:tcPr>
            <w:tcW w:w="1106" w:type="dxa"/>
            <w:shd w:val="clear" w:color="auto" w:fill="auto"/>
          </w:tcPr>
          <w:p w14:paraId="41CE4C7E" w14:textId="77777777" w:rsidR="00023B10" w:rsidRDefault="00023B10" w:rsidP="00023B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28/07/20</w:t>
            </w:r>
          </w:p>
          <w:p w14:paraId="22594D6D" w14:textId="77777777" w:rsidR="00023B10" w:rsidRDefault="00023B10" w:rsidP="00023B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29/09/20</w:t>
            </w:r>
          </w:p>
          <w:p w14:paraId="063A2530" w14:textId="716241A8" w:rsidR="001211BE" w:rsidRPr="005D0AC3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11/01/21</w:t>
            </w:r>
          </w:p>
        </w:tc>
        <w:tc>
          <w:tcPr>
            <w:tcW w:w="2233" w:type="dxa"/>
            <w:shd w:val="clear" w:color="auto" w:fill="auto"/>
          </w:tcPr>
          <w:p w14:paraId="4318B727" w14:textId="77777777" w:rsidR="001211BE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i270</w:t>
            </w:r>
            <w:r>
              <w:rPr>
                <w:rFonts w:cs="Arial"/>
                <w:szCs w:val="22"/>
              </w:rPr>
              <w:br/>
              <w:t>i414, i411</w:t>
            </w:r>
          </w:p>
          <w:p w14:paraId="7FB16233" w14:textId="655530F9" w:rsidR="00023B10" w:rsidRPr="005D0AC3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i430-433, i439-441, i452-465</w:t>
            </w:r>
          </w:p>
        </w:tc>
      </w:tr>
      <w:tr w:rsidR="00531773" w:rsidRPr="005D0AC3" w14:paraId="2AFB0706" w14:textId="77777777" w:rsidTr="00E03345">
        <w:tc>
          <w:tcPr>
            <w:tcW w:w="4503" w:type="dxa"/>
            <w:shd w:val="clear" w:color="auto" w:fill="auto"/>
          </w:tcPr>
          <w:p w14:paraId="1603EBAA" w14:textId="6BEFA3F8" w:rsidR="00531773" w:rsidRDefault="00531773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</w:t>
            </w:r>
            <w:proofErr w:type="spellStart"/>
            <w:r>
              <w:rPr>
                <w:rFonts w:cs="Arial"/>
                <w:szCs w:val="22"/>
              </w:rPr>
              <w:t>cin</w:t>
            </w:r>
            <w:proofErr w:type="spellEnd"/>
            <w:r>
              <w:rPr>
                <w:rFonts w:cs="Arial"/>
                <w:szCs w:val="22"/>
              </w:rPr>
              <w:t>-silver thickness vs time</w:t>
            </w:r>
          </w:p>
        </w:tc>
        <w:tc>
          <w:tcPr>
            <w:tcW w:w="1162" w:type="dxa"/>
            <w:shd w:val="clear" w:color="auto" w:fill="auto"/>
          </w:tcPr>
          <w:p w14:paraId="2F74A33D" w14:textId="035AEDCA" w:rsidR="00531773" w:rsidRPr="005D0AC3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HJC-331</w:t>
            </w:r>
            <w:r>
              <w:rPr>
                <w:rFonts w:cs="Arial"/>
                <w:szCs w:val="22"/>
              </w:rPr>
              <w:br/>
              <w:t>HJC-336</w:t>
            </w:r>
            <w:r>
              <w:rPr>
                <w:rFonts w:cs="Arial"/>
                <w:szCs w:val="22"/>
              </w:rPr>
              <w:br/>
              <w:t>HJC-342</w:t>
            </w:r>
          </w:p>
        </w:tc>
        <w:tc>
          <w:tcPr>
            <w:tcW w:w="1106" w:type="dxa"/>
            <w:shd w:val="clear" w:color="auto" w:fill="auto"/>
          </w:tcPr>
          <w:p w14:paraId="70925B1E" w14:textId="77777777" w:rsidR="00023B10" w:rsidRDefault="00023B10" w:rsidP="00023B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29/09/20</w:t>
            </w:r>
          </w:p>
          <w:p w14:paraId="1C1EE9A4" w14:textId="77777777" w:rsidR="00531773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09/11/20</w:t>
            </w:r>
          </w:p>
          <w:p w14:paraId="28A723C4" w14:textId="40CB9E68" w:rsidR="00023B10" w:rsidRPr="005D0AC3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11/01/21</w:t>
            </w:r>
          </w:p>
        </w:tc>
        <w:tc>
          <w:tcPr>
            <w:tcW w:w="2233" w:type="dxa"/>
            <w:shd w:val="clear" w:color="auto" w:fill="auto"/>
          </w:tcPr>
          <w:p w14:paraId="1718E197" w14:textId="3C657A29" w:rsidR="00531773" w:rsidRDefault="00023B1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i412, i415</w:t>
            </w:r>
            <w:r w:rsidR="00975047">
              <w:rPr>
                <w:rFonts w:cs="Arial"/>
                <w:szCs w:val="22"/>
              </w:rPr>
              <w:t>-</w:t>
            </w:r>
            <w:r>
              <w:rPr>
                <w:rFonts w:cs="Arial"/>
                <w:szCs w:val="22"/>
              </w:rPr>
              <w:t>i41</w:t>
            </w:r>
            <w:r w:rsidR="00975047">
              <w:rPr>
                <w:rFonts w:cs="Arial"/>
                <w:szCs w:val="22"/>
              </w:rPr>
              <w:t>7</w:t>
            </w:r>
          </w:p>
          <w:p w14:paraId="22AD7856" w14:textId="77777777" w:rsidR="00023B10" w:rsidRDefault="00023B10" w:rsidP="0085238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i435-437</w:t>
            </w:r>
          </w:p>
          <w:p w14:paraId="61E999BE" w14:textId="77777777" w:rsidR="00852380" w:rsidRDefault="00852380" w:rsidP="0085238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i442-444</w:t>
            </w:r>
          </w:p>
          <w:p w14:paraId="2F13F06B" w14:textId="4B4B2C81" w:rsidR="00852380" w:rsidRPr="005D0AC3" w:rsidRDefault="00852380" w:rsidP="0085238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i466-479</w:t>
            </w:r>
          </w:p>
        </w:tc>
      </w:tr>
      <w:tr w:rsidR="00531773" w:rsidRPr="005D0AC3" w14:paraId="3E94FDBD" w14:textId="77777777" w:rsidTr="00E03345">
        <w:tc>
          <w:tcPr>
            <w:tcW w:w="4503" w:type="dxa"/>
            <w:shd w:val="clear" w:color="auto" w:fill="auto"/>
          </w:tcPr>
          <w:p w14:paraId="473393FC" w14:textId="4BA72956" w:rsidR="00531773" w:rsidRDefault="00531773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</w:t>
            </w:r>
            <w:proofErr w:type="spellStart"/>
            <w:r>
              <w:rPr>
                <w:rFonts w:cs="Arial"/>
                <w:szCs w:val="22"/>
              </w:rPr>
              <w:t>cin</w:t>
            </w:r>
            <w:proofErr w:type="spellEnd"/>
            <w:r>
              <w:rPr>
                <w:rFonts w:cs="Arial"/>
                <w:szCs w:val="22"/>
              </w:rPr>
              <w:t>-copper thickness vs time</w:t>
            </w:r>
          </w:p>
        </w:tc>
        <w:tc>
          <w:tcPr>
            <w:tcW w:w="1162" w:type="dxa"/>
            <w:shd w:val="clear" w:color="auto" w:fill="auto"/>
          </w:tcPr>
          <w:p w14:paraId="1054D127" w14:textId="77777777" w:rsidR="00531773" w:rsidRDefault="0085238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HJC-331</w:t>
            </w:r>
          </w:p>
          <w:p w14:paraId="5FAEB6CD" w14:textId="77777777" w:rsidR="00852380" w:rsidRDefault="0085238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HJC-336</w:t>
            </w:r>
          </w:p>
          <w:p w14:paraId="20C0F434" w14:textId="721C1A71" w:rsidR="00852380" w:rsidRPr="005D0AC3" w:rsidRDefault="0085238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HJC-344</w:t>
            </w:r>
          </w:p>
        </w:tc>
        <w:tc>
          <w:tcPr>
            <w:tcW w:w="1106" w:type="dxa"/>
            <w:shd w:val="clear" w:color="auto" w:fill="auto"/>
          </w:tcPr>
          <w:p w14:paraId="396C9BF5" w14:textId="77777777" w:rsidR="00852380" w:rsidRDefault="00852380" w:rsidP="0085238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29/09/20</w:t>
            </w:r>
          </w:p>
          <w:p w14:paraId="16A7DBCD" w14:textId="77777777" w:rsidR="00852380" w:rsidRDefault="00852380" w:rsidP="0085238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09/11/20</w:t>
            </w:r>
          </w:p>
          <w:p w14:paraId="25653793" w14:textId="2CC6CE2A" w:rsidR="00531773" w:rsidRPr="005D0AC3" w:rsidRDefault="0085238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18/01/21</w:t>
            </w:r>
          </w:p>
        </w:tc>
        <w:tc>
          <w:tcPr>
            <w:tcW w:w="2233" w:type="dxa"/>
            <w:shd w:val="clear" w:color="auto" w:fill="auto"/>
          </w:tcPr>
          <w:p w14:paraId="5D760EBC" w14:textId="7FA6C9FA" w:rsidR="00531773" w:rsidRDefault="0038177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i413, i418</w:t>
            </w:r>
            <w:r w:rsidR="00975047">
              <w:rPr>
                <w:rFonts w:cs="Arial"/>
                <w:szCs w:val="22"/>
              </w:rPr>
              <w:t>-</w:t>
            </w:r>
            <w:r>
              <w:rPr>
                <w:rFonts w:cs="Arial"/>
                <w:szCs w:val="22"/>
              </w:rPr>
              <w:t>4</w:t>
            </w:r>
            <w:r w:rsidR="00975047">
              <w:rPr>
                <w:rFonts w:cs="Arial"/>
                <w:szCs w:val="22"/>
              </w:rPr>
              <w:t>20</w:t>
            </w:r>
          </w:p>
          <w:p w14:paraId="3D3697FA" w14:textId="77777777" w:rsidR="00381770" w:rsidRDefault="0038177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i445-451</w:t>
            </w:r>
          </w:p>
          <w:p w14:paraId="3711BD39" w14:textId="704E46A0" w:rsidR="00381770" w:rsidRPr="005D0AC3" w:rsidRDefault="0038177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i480-493</w:t>
            </w: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23B10"/>
    <w:rsid w:val="00074BC2"/>
    <w:rsid w:val="000C60EA"/>
    <w:rsid w:val="001211BE"/>
    <w:rsid w:val="00381770"/>
    <w:rsid w:val="005263E0"/>
    <w:rsid w:val="00531773"/>
    <w:rsid w:val="00704DF2"/>
    <w:rsid w:val="00830694"/>
    <w:rsid w:val="00852380"/>
    <w:rsid w:val="008E7809"/>
    <w:rsid w:val="00975047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9</cp:revision>
  <dcterms:created xsi:type="dcterms:W3CDTF">2020-08-15T09:19:00Z</dcterms:created>
  <dcterms:modified xsi:type="dcterms:W3CDTF">2021-08-21T10:04:00Z</dcterms:modified>
</cp:coreProperties>
</file>